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EC" w:rsidRPr="006A6FEC" w:rsidRDefault="006A6FEC" w:rsidP="006A6FEC">
      <w:pPr>
        <w:pStyle w:val="aa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  <w:r w:rsidRPr="006A6FEC">
        <w:rPr>
          <w:rFonts w:ascii="Times New Roman" w:hAnsi="Times New Roman" w:cs="Times New Roman"/>
          <w:b/>
          <w:i w:val="0"/>
          <w:sz w:val="22"/>
          <w:szCs w:val="22"/>
        </w:rPr>
        <w:t>«УТВЕРЖДАЮ»</w:t>
      </w:r>
    </w:p>
    <w:p w:rsidR="006A6FEC" w:rsidRPr="006A6FEC" w:rsidRDefault="006A6FEC" w:rsidP="006A6FEC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</w:rPr>
      </w:pPr>
      <w:proofErr w:type="spellStart"/>
      <w:r w:rsidRPr="006A6FEC">
        <w:rPr>
          <w:rFonts w:ascii="Times New Roman" w:hAnsi="Times New Roman" w:cs="Times New Roman"/>
          <w:i w:val="0"/>
          <w:sz w:val="22"/>
          <w:szCs w:val="22"/>
        </w:rPr>
        <w:t>Директор</w:t>
      </w:r>
      <w:proofErr w:type="spellEnd"/>
      <w:r w:rsidRPr="006A6FE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2"/>
          <w:szCs w:val="22"/>
        </w:rPr>
        <w:t>школы</w:t>
      </w:r>
      <w:proofErr w:type="spellEnd"/>
    </w:p>
    <w:p w:rsidR="006A6FEC" w:rsidRDefault="006A6FEC" w:rsidP="006A6FEC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6A6FEC">
        <w:rPr>
          <w:rFonts w:ascii="Times New Roman" w:hAnsi="Times New Roman" w:cs="Times New Roman"/>
          <w:i w:val="0"/>
          <w:sz w:val="22"/>
          <w:szCs w:val="22"/>
        </w:rPr>
        <w:t xml:space="preserve">_______________ </w:t>
      </w:r>
      <w:proofErr w:type="spellStart"/>
      <w:r w:rsidRPr="006A6FEC">
        <w:rPr>
          <w:rFonts w:ascii="Times New Roman" w:hAnsi="Times New Roman" w:cs="Times New Roman"/>
          <w:i w:val="0"/>
          <w:sz w:val="22"/>
          <w:szCs w:val="22"/>
        </w:rPr>
        <w:t>Н.Х.Митаева</w:t>
      </w:r>
      <w:proofErr w:type="spellEnd"/>
    </w:p>
    <w:p w:rsidR="006A6FEC" w:rsidRDefault="006A6FEC" w:rsidP="006A6FEC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6A6FEC" w:rsidRPr="006A6FEC" w:rsidRDefault="006A6FEC" w:rsidP="006A6FEC">
      <w:pPr>
        <w:pStyle w:val="aa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6A6FEC" w:rsidRPr="006A6FEC" w:rsidRDefault="006A6FEC" w:rsidP="006A6FEC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План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работы</w:t>
      </w:r>
      <w:proofErr w:type="spellEnd"/>
    </w:p>
    <w:p w:rsidR="006A6FEC" w:rsidRPr="006A6FEC" w:rsidRDefault="006A6FEC" w:rsidP="006A6FEC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школьного историко-краеведческого музея</w:t>
      </w:r>
    </w:p>
    <w:p w:rsidR="006A6FEC" w:rsidRPr="006A6FEC" w:rsidRDefault="006A6FEC" w:rsidP="006A6FEC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при МБОУ «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Татарско-Сарсазская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ООШ»</w:t>
      </w:r>
    </w:p>
    <w:p w:rsidR="006A6FEC" w:rsidRPr="006A6FEC" w:rsidRDefault="006A6FEC" w:rsidP="006A6FEC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Чистопольского муниципального района РТ</w:t>
      </w:r>
    </w:p>
    <w:p w:rsidR="006A6FEC" w:rsidRDefault="006A6FEC" w:rsidP="006A6FEC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на 2020-2021 учебный год</w:t>
      </w:r>
    </w:p>
    <w:p w:rsidR="006A6FEC" w:rsidRPr="006A6FEC" w:rsidRDefault="006A6FEC" w:rsidP="006A6FEC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6A6FEC" w:rsidRPr="006A6FEC" w:rsidRDefault="006A6FEC" w:rsidP="006A6FEC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proofErr w:type="gram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Цель</w:t>
      </w:r>
      <w:r w:rsidRPr="006A6FEC">
        <w:rPr>
          <w:rFonts w:ascii="Times New Roman" w:hAnsi="Times New Roman" w:cs="Times New Roman"/>
          <w:i w:val="0"/>
          <w:sz w:val="24"/>
          <w:szCs w:val="24"/>
        </w:rPr>
        <w:t>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 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школьного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является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содействие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формированию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интереса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к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отечественной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истории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уважительного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отношения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к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нравственным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ценностям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прошлых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поколений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развитию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коммуникативных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компетенций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навыков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исследовательской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учащихся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поддержка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творческих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способностей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детей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</w:p>
    <w:p w:rsidR="006A6FEC" w:rsidRDefault="006A6FEC" w:rsidP="006A6FEC">
      <w:pPr>
        <w:pStyle w:val="aa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A6FEC" w:rsidRPr="006A6FEC" w:rsidRDefault="006A6FEC" w:rsidP="006A6FEC">
      <w:pPr>
        <w:pStyle w:val="aa"/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Задачи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 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школьного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: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формирование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у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учащихся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гражданско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патриотических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качеств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активизирование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роли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школьного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патриотическом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нравственном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воспитании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подрастающего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поколения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формирование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личностного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эмоционально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окрашенного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отношения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к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историческим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фактам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воспитание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любви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уважения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к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прошлому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своей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страны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приобщение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к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изучению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истории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родного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края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школы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истории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Великой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Отечественной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войны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1941-1945;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сохранение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поддержание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традиций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образовательного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учреждения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i w:val="0"/>
          <w:sz w:val="24"/>
          <w:szCs w:val="24"/>
          <w:lang w:val="ru-RU"/>
        </w:rPr>
        <w:t>совершенствование образовательного процесса средствами дополнительного обучения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(внеурочное занятие)</w:t>
      </w:r>
      <w:r w:rsidRPr="006A6FEC">
        <w:rPr>
          <w:rFonts w:ascii="Times New Roman" w:hAnsi="Times New Roman" w:cs="Times New Roman"/>
          <w:i w:val="0"/>
          <w:sz w:val="24"/>
          <w:szCs w:val="24"/>
          <w:lang w:val="ru-RU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воспитание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познавательных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интересов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способностей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овладение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учащимися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практическими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навыками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поисковой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исследовательской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proofErr w:type="gramStart"/>
      <w:r w:rsidRPr="006A6FEC">
        <w:rPr>
          <w:rFonts w:ascii="Times New Roman" w:hAnsi="Times New Roman" w:cs="Times New Roman"/>
          <w:i w:val="0"/>
          <w:sz w:val="24"/>
          <w:szCs w:val="24"/>
        </w:rPr>
        <w:t>пополнение</w:t>
      </w:r>
      <w:proofErr w:type="spellEnd"/>
      <w:proofErr w:type="gram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музейных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фондов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6A6FEC" w:rsidRPr="006A6FEC" w:rsidRDefault="006A6FEC" w:rsidP="006A6FEC">
      <w:pPr>
        <w:pStyle w:val="aa"/>
        <w:ind w:left="720"/>
        <w:rPr>
          <w:rFonts w:ascii="Times New Roman" w:hAnsi="Times New Roman" w:cs="Times New Roman"/>
          <w:i w:val="0"/>
          <w:sz w:val="24"/>
          <w:szCs w:val="24"/>
        </w:rPr>
      </w:pPr>
    </w:p>
    <w:p w:rsidR="006A6FEC" w:rsidRPr="006A6FEC" w:rsidRDefault="006A6FEC" w:rsidP="006A6FEC">
      <w:pPr>
        <w:pStyle w:val="aa"/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Направления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 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работы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:</w:t>
      </w:r>
    </w:p>
    <w:p w:rsidR="006A6FEC" w:rsidRPr="006A6FEC" w:rsidRDefault="006A6FEC" w:rsidP="008A56F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i w:val="0"/>
          <w:sz w:val="24"/>
          <w:szCs w:val="24"/>
          <w:lang w:val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;</w:t>
      </w:r>
    </w:p>
    <w:p w:rsidR="006A6FEC" w:rsidRPr="006A6FEC" w:rsidRDefault="006A6FEC" w:rsidP="008A56F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Проектно-исследовательская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базе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привлечением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экспонатов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музейных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связей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ветеранами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семьями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8A56F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Организация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экскурсий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8A56F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Организация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фондами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оформление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книг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учёта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).</w:t>
      </w:r>
    </w:p>
    <w:p w:rsidR="006A6FEC" w:rsidRPr="006A6FEC" w:rsidRDefault="006A6FEC" w:rsidP="008A56F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Участие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муниципальных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областных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мероприятиях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исторической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краеведческой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направленности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Default="006A6FEC" w:rsidP="008A56FD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i w:val="0"/>
          <w:sz w:val="24"/>
          <w:szCs w:val="24"/>
          <w:lang w:val="ru-RU"/>
        </w:rPr>
        <w:t>Организация встреч с ветеранами тыла и ветеранами труда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6A6FEC" w:rsidRPr="006A6FEC" w:rsidRDefault="006A6FEC" w:rsidP="006A6FEC">
      <w:pPr>
        <w:pStyle w:val="aa"/>
        <w:ind w:left="720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A6FEC" w:rsidRPr="006A6FEC" w:rsidRDefault="006A6FEC" w:rsidP="006A6FEC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Школьный музей выполняет следующие</w:t>
      </w:r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 </w:t>
      </w:r>
      <w:r w:rsidRPr="006A6FE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функции:</w:t>
      </w:r>
    </w:p>
    <w:p w:rsidR="006A6FEC" w:rsidRPr="006A6FEC" w:rsidRDefault="006A6FEC" w:rsidP="008A56F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Поисковая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научно-исследовательская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учащимися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8A56F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Методическая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педагогическим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коллективом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8A56F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Организация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общешкольных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мероприятий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объединяющих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усилия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учащихся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учителей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родителей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8A56F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Поисковая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научно-исследовательская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 с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учащимися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это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поисковые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задания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классов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обобщении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историко-краеведческого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материала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фондах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школьного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8A56F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lastRenderedPageBreak/>
        <w:t>Методическая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функция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 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объединяет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педагогический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коллектив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школы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учащихся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общем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деле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методическом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объединении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классных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руководителей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педсоветах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под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руководством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заместителя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директора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воспитательной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руководителя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обсуждается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план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школы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историко-краеведческом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патриотическом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направлении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заслушивают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классных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руководителей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о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класса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этом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направлении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8A56F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Организации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общешкольных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мероприятий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6A6FEC" w:rsidRPr="006A6FEC" w:rsidRDefault="006A6FEC" w:rsidP="008A56F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Посредством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создается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обратная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связь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между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учеником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учителем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классом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классным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руководителем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музейная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комната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помогает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учителю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подборе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необходимого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материала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для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тематических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классных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часов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разрабатывает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тематические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экскурсии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стендам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экспозициям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Default="006A6FEC" w:rsidP="006A6FEC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A6FEC" w:rsidRPr="006A6FEC" w:rsidRDefault="006A6FEC" w:rsidP="006A6FEC">
      <w:pPr>
        <w:pStyle w:val="aa"/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Ожидаемые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результаты</w:t>
      </w:r>
      <w:proofErr w:type="spellEnd"/>
    </w:p>
    <w:p w:rsidR="006A6FEC" w:rsidRPr="006A6FEC" w:rsidRDefault="006A6FEC" w:rsidP="006A6FEC">
      <w:pPr>
        <w:pStyle w:val="aa"/>
        <w:numPr>
          <w:ilvl w:val="0"/>
          <w:numId w:val="11"/>
        </w:numPr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Для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музея</w:t>
      </w:r>
      <w:proofErr w:type="spellEnd"/>
    </w:p>
    <w:p w:rsidR="006A6FEC" w:rsidRPr="006A6FEC" w:rsidRDefault="006A6FEC" w:rsidP="006A6FEC">
      <w:pPr>
        <w:pStyle w:val="aa"/>
        <w:numPr>
          <w:ilvl w:val="0"/>
          <w:numId w:val="12"/>
        </w:numPr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Оптимизация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русле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программы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воспитания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социализации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12"/>
        </w:numPr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Совершенствование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содержания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12"/>
        </w:numPr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Рост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профессионального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мастерства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юных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экскурсоводов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6A6FEC" w:rsidRPr="006A6FEC" w:rsidRDefault="006A6FEC" w:rsidP="006A6FEC">
      <w:pPr>
        <w:pStyle w:val="aa"/>
        <w:numPr>
          <w:ilvl w:val="0"/>
          <w:numId w:val="12"/>
        </w:numPr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Укрепление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материальной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базы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A6FEC" w:rsidRPr="006A6FEC" w:rsidRDefault="006A6FEC" w:rsidP="006A6FEC">
      <w:pPr>
        <w:pStyle w:val="aa"/>
        <w:numPr>
          <w:ilvl w:val="0"/>
          <w:numId w:val="11"/>
        </w:numPr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Для</w:t>
      </w:r>
      <w:proofErr w:type="spellEnd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b/>
          <w:i w:val="0"/>
          <w:sz w:val="24"/>
          <w:szCs w:val="24"/>
        </w:rPr>
        <w:t>учащихся</w:t>
      </w:r>
      <w:proofErr w:type="spellEnd"/>
    </w:p>
    <w:p w:rsidR="006A6FEC" w:rsidRPr="006A6FEC" w:rsidRDefault="006A6FEC" w:rsidP="006A6FEC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Музейная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способствует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приобретению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у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учащихся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новых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компетенций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6A6FEC" w:rsidRPr="006A6FEC" w:rsidRDefault="006A6FEC" w:rsidP="006A6FEC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Исследовательских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самостоятельно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найти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недостающую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информацию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информационном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поле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;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запросить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недостающую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информацию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у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специалиста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;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находить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несколько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вариантов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решения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проблемы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использовать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моделирование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реальный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мыслительный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эксперименты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наблюдение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работа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первоисточниками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адекватно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осуществлять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самооценку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самоконтроль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6A6FEC" w:rsidRPr="006A6FEC" w:rsidRDefault="006A6FEC" w:rsidP="006A6FEC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Менеджерские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ставить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цель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планировать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время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ресурсы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принимать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решение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прогнозировать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их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последствия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навыки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исследования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собственной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навыки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саморегуляции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6A6FEC" w:rsidRPr="006A6FEC" w:rsidRDefault="006A6FEC" w:rsidP="006A6FEC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Коммуникативные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инициировать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взаимодействие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вступать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в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диалог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задавать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вопросы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вести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дискуссию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отстаивать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свою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точку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зрения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умение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находить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компромисс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навыки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интервьюирования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устного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A6FEC">
        <w:rPr>
          <w:rFonts w:ascii="Times New Roman" w:hAnsi="Times New Roman" w:cs="Times New Roman"/>
          <w:i w:val="0"/>
          <w:sz w:val="24"/>
          <w:szCs w:val="24"/>
        </w:rPr>
        <w:t>опроса</w:t>
      </w:r>
      <w:proofErr w:type="spellEnd"/>
      <w:r w:rsidRPr="006A6FEC"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6A6FEC" w:rsidRPr="006A6FEC" w:rsidRDefault="006A6FEC" w:rsidP="006A6FEC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A6FEC">
        <w:rPr>
          <w:rFonts w:ascii="Times New Roman" w:hAnsi="Times New Roman" w:cs="Times New Roman"/>
          <w:i w:val="0"/>
          <w:sz w:val="24"/>
          <w:szCs w:val="24"/>
          <w:lang w:val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6A6FEC" w:rsidRDefault="006A6FEC" w:rsidP="006A6FEC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tbl>
      <w:tblPr>
        <w:tblStyle w:val="af6"/>
        <w:tblW w:w="10915" w:type="dxa"/>
        <w:tblInd w:w="-1026" w:type="dxa"/>
        <w:tblLook w:val="04A0"/>
      </w:tblPr>
      <w:tblGrid>
        <w:gridCol w:w="567"/>
        <w:gridCol w:w="5954"/>
        <w:gridCol w:w="2126"/>
        <w:gridCol w:w="2268"/>
      </w:tblGrid>
      <w:tr w:rsidR="006A6FEC" w:rsidTr="00934F09">
        <w:tc>
          <w:tcPr>
            <w:tcW w:w="567" w:type="dxa"/>
          </w:tcPr>
          <w:p w:rsidR="006A6FEC" w:rsidRDefault="006A6FEC" w:rsidP="006A6FE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954" w:type="dxa"/>
          </w:tcPr>
          <w:p w:rsidR="006A6FEC" w:rsidRDefault="006A6FEC" w:rsidP="006A6FE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Мероприятия </w:t>
            </w:r>
          </w:p>
        </w:tc>
        <w:tc>
          <w:tcPr>
            <w:tcW w:w="2126" w:type="dxa"/>
          </w:tcPr>
          <w:p w:rsidR="006A6FEC" w:rsidRDefault="006A6FEC" w:rsidP="006A6FE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Время (дата)</w:t>
            </w:r>
          </w:p>
        </w:tc>
        <w:tc>
          <w:tcPr>
            <w:tcW w:w="2268" w:type="dxa"/>
          </w:tcPr>
          <w:p w:rsidR="006A6FEC" w:rsidRDefault="006A6FEC" w:rsidP="006A6FE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6A6FEC" w:rsidTr="00934F09">
        <w:tc>
          <w:tcPr>
            <w:tcW w:w="10915" w:type="dxa"/>
            <w:gridSpan w:val="4"/>
          </w:tcPr>
          <w:p w:rsidR="006A6FEC" w:rsidRPr="006A6FEC" w:rsidRDefault="006A6FEC" w:rsidP="006A6FEC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Организационная работа</w:t>
            </w:r>
          </w:p>
        </w:tc>
      </w:tr>
      <w:tr w:rsidR="006A6FEC" w:rsidTr="00934F09">
        <w:tc>
          <w:tcPr>
            <w:tcW w:w="567" w:type="dxa"/>
          </w:tcPr>
          <w:p w:rsidR="006A6FEC" w:rsidRDefault="006A6FEC" w:rsidP="006A6FEC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6A6FEC" w:rsidRPr="006A6FEC" w:rsidRDefault="006A6FE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Утверждение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плана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работы школьного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музея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 2020-2021 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учебный год.</w:t>
            </w:r>
          </w:p>
        </w:tc>
        <w:tc>
          <w:tcPr>
            <w:tcW w:w="2126" w:type="dxa"/>
          </w:tcPr>
          <w:p w:rsidR="006A6FEC" w:rsidRPr="006A6FEC" w:rsidRDefault="006A6FE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  <w:proofErr w:type="spellEnd"/>
          </w:p>
          <w:p w:rsidR="006A6FEC" w:rsidRPr="006A6FEC" w:rsidRDefault="006A6FE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2020 г.</w:t>
            </w:r>
          </w:p>
        </w:tc>
        <w:tc>
          <w:tcPr>
            <w:tcW w:w="2268" w:type="dxa"/>
          </w:tcPr>
          <w:p w:rsidR="006A6FEC" w:rsidRPr="006A6FEC" w:rsidRDefault="00613FC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</w:t>
            </w:r>
            <w:proofErr w:type="spellStart"/>
            <w:r w:rsidR="006A6FEC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иректор</w:t>
            </w:r>
            <w:proofErr w:type="spellEnd"/>
            <w:r w:rsidR="006A6FEC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6A6FEC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школы</w:t>
            </w:r>
            <w:proofErr w:type="spellEnd"/>
            <w:r w:rsidR="006A6FEC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</w:p>
          <w:p w:rsidR="006A6FEC" w:rsidRPr="006A6FEC" w:rsidRDefault="006A6FE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Оформление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музейной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документации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Сентябрь 2020 г.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934F09" w:rsidRPr="006A6FEC" w:rsidRDefault="00613FC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934F09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Работа с фондами.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Инвентаризация архива.</w:t>
            </w:r>
          </w:p>
        </w:tc>
        <w:tc>
          <w:tcPr>
            <w:tcW w:w="2126" w:type="dxa"/>
          </w:tcPr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13FC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2126" w:type="dxa"/>
          </w:tcPr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2020 г.</w:t>
            </w:r>
          </w:p>
        </w:tc>
        <w:tc>
          <w:tcPr>
            <w:tcW w:w="2268" w:type="dxa"/>
          </w:tcPr>
          <w:p w:rsidR="00934F09" w:rsidRPr="006A6FEC" w:rsidRDefault="00613FC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Анализ работы школьного музея за 2019-2020 учебный год, определение задач развития музея на 2020-2021 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126" w:type="dxa"/>
          </w:tcPr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2020 г.</w:t>
            </w:r>
          </w:p>
        </w:tc>
        <w:tc>
          <w:tcPr>
            <w:tcW w:w="2268" w:type="dxa"/>
          </w:tcPr>
          <w:p w:rsidR="00934F09" w:rsidRPr="006A6FEC" w:rsidRDefault="00613FC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Проведение заседаний Совета и актива школьного </w:t>
            </w: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музея.</w:t>
            </w:r>
          </w:p>
        </w:tc>
        <w:tc>
          <w:tcPr>
            <w:tcW w:w="2126" w:type="dxa"/>
          </w:tcPr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Ведение Книги отзывов гостей музея</w:t>
            </w:r>
          </w:p>
        </w:tc>
        <w:tc>
          <w:tcPr>
            <w:tcW w:w="2126" w:type="dxa"/>
          </w:tcPr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13FC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Поддержание надлежащего состояния помещения и фондов музея</w:t>
            </w: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течение года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934F09" w:rsidRPr="00934F09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Директор школы, </w:t>
            </w:r>
            <w:proofErr w:type="spellStart"/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рук</w:t>
            </w:r>
            <w:proofErr w:type="gramStart"/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.м</w:t>
            </w:r>
            <w:proofErr w:type="gramEnd"/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узея</w:t>
            </w:r>
            <w:proofErr w:type="spellEnd"/>
          </w:p>
        </w:tc>
      </w:tr>
      <w:tr w:rsidR="00934F09" w:rsidTr="00934F09">
        <w:tc>
          <w:tcPr>
            <w:tcW w:w="10915" w:type="dxa"/>
            <w:gridSpan w:val="4"/>
          </w:tcPr>
          <w:p w:rsidR="00934F09" w:rsidRPr="00934F09" w:rsidRDefault="00934F09" w:rsidP="00934F09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Экскурсионно-массовая</w:t>
            </w:r>
            <w:proofErr w:type="spellEnd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работа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13FC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Организация работы по подготовке экскурсоводов (5-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классы).</w:t>
            </w:r>
          </w:p>
        </w:tc>
        <w:tc>
          <w:tcPr>
            <w:tcW w:w="2126" w:type="dxa"/>
          </w:tcPr>
          <w:p w:rsidR="00934F09" w:rsidRPr="006A6FEC" w:rsidRDefault="00934F09" w:rsidP="0042520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42520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7E0A3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Разработка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материалов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для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обзорных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тематических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экскурсий</w:t>
            </w:r>
            <w:proofErr w:type="spellEnd"/>
          </w:p>
          <w:p w:rsidR="00934F09" w:rsidRPr="006A6FEC" w:rsidRDefault="00934F09" w:rsidP="007E0A3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2126" w:type="dxa"/>
          </w:tcPr>
          <w:p w:rsidR="00934F09" w:rsidRPr="006A6FEC" w:rsidRDefault="00934F09" w:rsidP="007E0A3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7E0A3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</w:p>
          <w:p w:rsidR="00934F09" w:rsidRPr="006A6FEC" w:rsidRDefault="00934F09" w:rsidP="007E0A3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члены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актива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13FC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Проведение обзорных и тематических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экскурсий (1-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классы.)</w:t>
            </w:r>
          </w:p>
          <w:p w:rsidR="00934F09" w:rsidRPr="00613FCC" w:rsidRDefault="00934F09" w:rsidP="0097225E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613FC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Обзорные</w:t>
            </w:r>
            <w:proofErr w:type="spellEnd"/>
            <w:r w:rsidRPr="00613FC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:</w:t>
            </w:r>
          </w:p>
          <w:p w:rsidR="00934F09" w:rsidRPr="006A6FE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Знакомство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музеем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(1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гости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школы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  <w:p w:rsidR="00934F09" w:rsidRPr="006A6FE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Этих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дней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не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меркнет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слава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…»</w:t>
            </w:r>
          </w:p>
          <w:p w:rsidR="00934F09" w:rsidRPr="006A6FE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Они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там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были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…</w:t>
            </w:r>
          </w:p>
          <w:p w:rsidR="00934F09" w:rsidRPr="00613FCC" w:rsidRDefault="00934F09" w:rsidP="0097225E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613FC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Тематические</w:t>
            </w:r>
            <w:proofErr w:type="spellEnd"/>
            <w:r w:rsidRPr="00613FC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:</w:t>
            </w:r>
          </w:p>
          <w:p w:rsidR="00934F09" w:rsidRPr="006A6FE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экспоната</w:t>
            </w:r>
            <w:proofErr w:type="spellEnd"/>
          </w:p>
          <w:p w:rsidR="00934F09" w:rsidRPr="006A6FE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Люди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родного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края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  <w:p w:rsidR="00934F09" w:rsidRPr="006A6FE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934F09" w:rsidRPr="006A6FEC" w:rsidRDefault="00613FCC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  <w:p w:rsidR="00934F09" w:rsidRPr="006A6FEC" w:rsidRDefault="00934F09" w:rsidP="0097225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Проведение бесед, лекций к </w:t>
            </w:r>
            <w:proofErr w:type="gramStart"/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знаменательным</w:t>
            </w:r>
            <w:proofErr w:type="gramEnd"/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датам года: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 ноября – День народного единства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16 ноября – день памяти и скорби,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 декабря – Битва под Москвой,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 декабря – День Героев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 декабря – День конституции РФ.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27 января – День снятия блокады Ленинграда 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(1944)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15 февраля – день вывода советских войск из Афганистана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23 февраля – День защитника Отечества</w:t>
            </w:r>
          </w:p>
          <w:p w:rsidR="00934F09" w:rsidRPr="00934F09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9 мая – День Победы советского народа </w:t>
            </w:r>
            <w:proofErr w:type="gramStart"/>
            <w:r w:rsidRPr="00934F09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proofErr w:type="gramEnd"/>
          </w:p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Великой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Отечественной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войне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1941 – 1945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гг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934F09" w:rsidRDefault="00613FCC" w:rsidP="00F37A4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934F09" w:rsidTr="00934F09">
        <w:tc>
          <w:tcPr>
            <w:tcW w:w="10915" w:type="dxa"/>
            <w:gridSpan w:val="4"/>
          </w:tcPr>
          <w:p w:rsidR="00934F09" w:rsidRPr="00934F09" w:rsidRDefault="00934F09" w:rsidP="00934F09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Учебно-воспитательная</w:t>
            </w:r>
            <w:proofErr w:type="spellEnd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работа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44340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Мужества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44340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13FCC" w:rsidRDefault="00613FCC" w:rsidP="0044340F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gram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  <w:proofErr w:type="gram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уководители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  <w:t> 1-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</w:t>
            </w:r>
          </w:p>
          <w:p w:rsidR="00934F09" w:rsidRPr="006A6FEC" w:rsidRDefault="00613FCC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чител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истории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CE48D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Профориентация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учащихся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934F09" w:rsidRPr="006A6FEC" w:rsidRDefault="00934F09" w:rsidP="00CE48D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Использование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материалов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на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уроках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CE48D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CE48D0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учителя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музейных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(1-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),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  <w:t> </w:t>
            </w:r>
          </w:p>
        </w:tc>
        <w:tc>
          <w:tcPr>
            <w:tcW w:w="2126" w:type="dxa"/>
          </w:tcPr>
          <w:p w:rsidR="00934F09" w:rsidRPr="006A6FEC" w:rsidRDefault="00934F09" w:rsidP="004E1E7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13FCC" w:rsidRDefault="00613FCC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r w:rsidR="00934F09"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уководитель</w:t>
            </w:r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934F09"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музея, учител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ь</w:t>
            </w:r>
            <w:r w:rsidR="00934F09"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истории, учителя-предметники</w:t>
            </w:r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65775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краеведения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</w:p>
          <w:p w:rsidR="00934F09" w:rsidRPr="006A6FEC" w:rsidRDefault="00934F09" w:rsidP="0065775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изобразительного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2126" w:type="dxa"/>
          </w:tcPr>
          <w:p w:rsidR="00934F09" w:rsidRPr="006A6FEC" w:rsidRDefault="00934F09" w:rsidP="0065775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Учител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истории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, ИЗО</w:t>
            </w:r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13FCC" w:rsidRDefault="00934F09" w:rsidP="00FF13C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Проведение классных часов и праздников, посвященных Дням Воинской славы</w:t>
            </w:r>
          </w:p>
          <w:p w:rsidR="00934F09" w:rsidRPr="00613FCC" w:rsidRDefault="00934F09" w:rsidP="00FF13C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2126" w:type="dxa"/>
          </w:tcPr>
          <w:p w:rsidR="00934F09" w:rsidRPr="006A6FEC" w:rsidRDefault="00934F09" w:rsidP="00FF13C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2020 г.</w:t>
            </w:r>
          </w:p>
          <w:p w:rsidR="00934F09" w:rsidRPr="006A6FEC" w:rsidRDefault="00934F09" w:rsidP="00FF13C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2021 г.</w:t>
            </w:r>
          </w:p>
          <w:p w:rsidR="00934F09" w:rsidRPr="006A6FEC" w:rsidRDefault="00934F09" w:rsidP="00FF13C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2021 г.</w:t>
            </w:r>
          </w:p>
        </w:tc>
        <w:tc>
          <w:tcPr>
            <w:tcW w:w="2268" w:type="dxa"/>
          </w:tcPr>
          <w:p w:rsidR="00934F09" w:rsidRPr="006A6FE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13FC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Встречи с ветеранами локальных войн, тружениками тыла,</w:t>
            </w:r>
            <w:r w:rsid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ветеранами труда и</w:t>
            </w: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интересными людьми на классных часах.</w:t>
            </w: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2126" w:type="dxa"/>
          </w:tcPr>
          <w:p w:rsidR="00934F09" w:rsidRPr="006A6FEC" w:rsidRDefault="00934F09" w:rsidP="00C97FC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C97FCE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классные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F871D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Встреча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ветеранами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труда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жителями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сельского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поселения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Сбор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материала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для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оформления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экспозиции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F871D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934F09" w:rsidRPr="006A6FEC" w:rsidRDefault="00613FCC" w:rsidP="00F871D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</w:t>
            </w:r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классные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руководители</w:t>
            </w:r>
            <w:proofErr w:type="spellEnd"/>
          </w:p>
        </w:tc>
      </w:tr>
      <w:tr w:rsidR="00934F09" w:rsidTr="00934F09">
        <w:tc>
          <w:tcPr>
            <w:tcW w:w="10915" w:type="dxa"/>
            <w:gridSpan w:val="4"/>
          </w:tcPr>
          <w:p w:rsidR="00934F09" w:rsidRPr="00934F09" w:rsidRDefault="00934F09" w:rsidP="00934F09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Работа</w:t>
            </w:r>
            <w:proofErr w:type="spellEnd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 </w:t>
            </w: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фондами</w:t>
            </w:r>
            <w:proofErr w:type="spellEnd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E748F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Учет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регистрация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хранение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музейных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экспонатов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E748F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По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мере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поступления</w:t>
            </w:r>
            <w:proofErr w:type="spellEnd"/>
          </w:p>
          <w:p w:rsidR="00934F09" w:rsidRPr="006A6FEC" w:rsidRDefault="00934F09" w:rsidP="00E748F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E748F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DD772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инвентаризации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архива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DD772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-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DD772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0268B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Организация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работы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архивах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целью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пополнения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уточнения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материалов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2126" w:type="dxa"/>
          </w:tcPr>
          <w:p w:rsidR="00934F09" w:rsidRPr="006A6FEC" w:rsidRDefault="00934F09" w:rsidP="000268B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0268B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  <w:p w:rsidR="00934F09" w:rsidRPr="006A6FEC" w:rsidRDefault="00934F09" w:rsidP="000268B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6A0D1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Связь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музеями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общественными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детскими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организациями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учреждениями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4F09" w:rsidRPr="006A6FEC" w:rsidRDefault="00934F09" w:rsidP="00613FCC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 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6A0D1A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10915" w:type="dxa"/>
            <w:gridSpan w:val="4"/>
          </w:tcPr>
          <w:p w:rsidR="00934F09" w:rsidRPr="00934F09" w:rsidRDefault="00934F09" w:rsidP="00934F09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Общественно-полезная</w:t>
            </w:r>
            <w:proofErr w:type="spellEnd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34F0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работа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4071C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Поисковая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126" w:type="dxa"/>
          </w:tcPr>
          <w:p w:rsidR="00934F09" w:rsidRPr="006A6FEC" w:rsidRDefault="00934F09" w:rsidP="004071C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613FCC" w:rsidP="004071C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уководитель</w:t>
            </w:r>
            <w:proofErr w:type="spellEnd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="00934F09"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  <w:p w:rsidR="00934F09" w:rsidRPr="006A6FEC" w:rsidRDefault="00934F09" w:rsidP="004071C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актив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934F09" w:rsidTr="00934F09">
        <w:tc>
          <w:tcPr>
            <w:tcW w:w="567" w:type="dxa"/>
          </w:tcPr>
          <w:p w:rsidR="00934F09" w:rsidRDefault="00934F09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934F09" w:rsidRPr="006A6FEC" w:rsidRDefault="00934F09" w:rsidP="00202A8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Запись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воспоминаний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участников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Великой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Отечественной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войны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ветеранов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труда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жителей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села</w:t>
            </w:r>
            <w:proofErr w:type="spellEnd"/>
          </w:p>
        </w:tc>
        <w:tc>
          <w:tcPr>
            <w:tcW w:w="2126" w:type="dxa"/>
          </w:tcPr>
          <w:p w:rsidR="00934F09" w:rsidRPr="006A6FEC" w:rsidRDefault="00934F09" w:rsidP="00202A8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34F09" w:rsidRPr="006A6FEC" w:rsidRDefault="00934F09" w:rsidP="00202A8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  <w:p w:rsidR="00934F09" w:rsidRPr="006A6FEC" w:rsidRDefault="00934F09" w:rsidP="00202A8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актив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  <w:tr w:rsidR="00E663EA" w:rsidTr="00934F09">
        <w:tc>
          <w:tcPr>
            <w:tcW w:w="567" w:type="dxa"/>
          </w:tcPr>
          <w:p w:rsidR="00E663EA" w:rsidRDefault="00E663EA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E663EA" w:rsidRPr="008A56FD" w:rsidRDefault="00E663EA" w:rsidP="0050020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A56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Очис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</w:t>
            </w:r>
            <w:r w:rsidRPr="008A56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 территории памятника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Pr="008A56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E663EA" w:rsidRPr="008A56FD" w:rsidRDefault="00E663EA" w:rsidP="0050020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A56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течение</w:t>
            </w:r>
          </w:p>
          <w:p w:rsidR="00E663EA" w:rsidRPr="008A56FD" w:rsidRDefault="00E663EA" w:rsidP="0050020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A56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68" w:type="dxa"/>
          </w:tcPr>
          <w:p w:rsidR="00E663EA" w:rsidRPr="008A56FD" w:rsidRDefault="00E663EA" w:rsidP="0050020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</w:t>
            </w:r>
            <w:r w:rsidRPr="008A56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E663EA" w:rsidTr="00934F09">
        <w:tc>
          <w:tcPr>
            <w:tcW w:w="567" w:type="dxa"/>
          </w:tcPr>
          <w:p w:rsidR="00E663EA" w:rsidRDefault="00E663EA" w:rsidP="00934F09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E663EA" w:rsidRPr="00613FCC" w:rsidRDefault="00E663EA" w:rsidP="00D06B5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Участие в муниципальных,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республиканских</w:t>
            </w:r>
            <w:r w:rsidRPr="00613FC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 всероссийских конкурсах.</w:t>
            </w:r>
          </w:p>
        </w:tc>
        <w:tc>
          <w:tcPr>
            <w:tcW w:w="2126" w:type="dxa"/>
          </w:tcPr>
          <w:p w:rsidR="00E663EA" w:rsidRPr="006A6FEC" w:rsidRDefault="00E663EA" w:rsidP="00D06B5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E663EA" w:rsidRPr="006A6FEC" w:rsidRDefault="00E663EA" w:rsidP="00D06B5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руководитель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 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  <w:p w:rsidR="00E663EA" w:rsidRPr="006A6FEC" w:rsidRDefault="00E663EA" w:rsidP="00D06B5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актив</w:t>
            </w:r>
            <w:proofErr w:type="spellEnd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A6FEC">
              <w:rPr>
                <w:rFonts w:ascii="Times New Roman" w:hAnsi="Times New Roman" w:cs="Times New Roman"/>
                <w:i w:val="0"/>
                <w:sz w:val="24"/>
                <w:szCs w:val="24"/>
              </w:rPr>
              <w:t>музея</w:t>
            </w:r>
            <w:proofErr w:type="spellEnd"/>
          </w:p>
        </w:tc>
      </w:tr>
    </w:tbl>
    <w:p w:rsidR="00934F09" w:rsidRDefault="00934F09" w:rsidP="00934F09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E663EA" w:rsidRDefault="00E663EA" w:rsidP="00934F09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Руководитель музея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Закирова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Г.М.</w:t>
      </w:r>
    </w:p>
    <w:sectPr w:rsidR="00E663EA" w:rsidSect="006A6F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27C60"/>
    <w:multiLevelType w:val="hybridMultilevel"/>
    <w:tmpl w:val="31028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B15D6"/>
    <w:multiLevelType w:val="multilevel"/>
    <w:tmpl w:val="D43C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917E11"/>
    <w:multiLevelType w:val="multilevel"/>
    <w:tmpl w:val="6DD4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C7214E"/>
    <w:multiLevelType w:val="hybridMultilevel"/>
    <w:tmpl w:val="DFBCE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05EE"/>
    <w:multiLevelType w:val="multilevel"/>
    <w:tmpl w:val="679C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E9185E"/>
    <w:multiLevelType w:val="multilevel"/>
    <w:tmpl w:val="2228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741220"/>
    <w:multiLevelType w:val="multilevel"/>
    <w:tmpl w:val="05E2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DD4E49"/>
    <w:multiLevelType w:val="hybridMultilevel"/>
    <w:tmpl w:val="C69C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539D8"/>
    <w:multiLevelType w:val="multilevel"/>
    <w:tmpl w:val="CB96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5D743B"/>
    <w:multiLevelType w:val="multilevel"/>
    <w:tmpl w:val="9CA8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D8802FC"/>
    <w:multiLevelType w:val="hybridMultilevel"/>
    <w:tmpl w:val="C088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27BB9"/>
    <w:multiLevelType w:val="hybridMultilevel"/>
    <w:tmpl w:val="74B6E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46B67"/>
    <w:multiLevelType w:val="hybridMultilevel"/>
    <w:tmpl w:val="0E8A35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460695"/>
    <w:multiLevelType w:val="hybridMultilevel"/>
    <w:tmpl w:val="13E21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11"/>
  </w:num>
  <w:num w:numId="9">
    <w:abstractNumId w:val="0"/>
  </w:num>
  <w:num w:numId="10">
    <w:abstractNumId w:val="10"/>
  </w:num>
  <w:num w:numId="11">
    <w:abstractNumId w:val="7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FEC"/>
    <w:rsid w:val="00017354"/>
    <w:rsid w:val="001438B1"/>
    <w:rsid w:val="003100FC"/>
    <w:rsid w:val="00591136"/>
    <w:rsid w:val="00613FCC"/>
    <w:rsid w:val="006A6FEC"/>
    <w:rsid w:val="00814682"/>
    <w:rsid w:val="008A56FD"/>
    <w:rsid w:val="00934F09"/>
    <w:rsid w:val="00B45F04"/>
    <w:rsid w:val="00E52BED"/>
    <w:rsid w:val="00E6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paragraph" w:styleId="af5">
    <w:name w:val="Normal (Web)"/>
    <w:basedOn w:val="a"/>
    <w:uiPriority w:val="99"/>
    <w:unhideWhenUsed/>
    <w:rsid w:val="006A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6A6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15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2020-12-01T10:23:00Z</dcterms:created>
  <dcterms:modified xsi:type="dcterms:W3CDTF">2020-12-01T10:58:00Z</dcterms:modified>
</cp:coreProperties>
</file>